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A4B91" w14:textId="77777777" w:rsidR="008468DD" w:rsidRDefault="008468DD" w:rsidP="008468DD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26A4B92" w14:textId="7393D7D7" w:rsidR="008468DD" w:rsidRPr="00577844" w:rsidRDefault="008468DD" w:rsidP="008468DD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/</w:t>
      </w:r>
      <w:r w:rsidRPr="00577844">
        <w:rPr>
          <w:rFonts w:ascii="Arial" w:hAnsi="Arial" w:cs="Arial"/>
          <w:bCs/>
        </w:rPr>
        <w:t>20</w:t>
      </w:r>
      <w:r w:rsidR="00213EC1">
        <w:rPr>
          <w:rFonts w:ascii="Arial" w:hAnsi="Arial" w:cs="Arial"/>
          <w:bCs/>
        </w:rPr>
        <w:t>…..</w:t>
      </w:r>
      <w:r>
        <w:rPr>
          <w:rFonts w:ascii="Arial" w:hAnsi="Arial" w:cs="Arial"/>
          <w:bCs/>
        </w:rPr>
        <w:t>/SZK</w:t>
      </w:r>
    </w:p>
    <w:p w14:paraId="226A4B93" w14:textId="77777777" w:rsidR="008468DD" w:rsidRDefault="008468DD" w:rsidP="008468DD">
      <w:pPr>
        <w:jc w:val="center"/>
        <w:rPr>
          <w:rFonts w:ascii="Arial" w:hAnsi="Arial" w:cs="Arial"/>
          <w:b/>
          <w:sz w:val="40"/>
          <w:szCs w:val="40"/>
        </w:rPr>
      </w:pPr>
    </w:p>
    <w:p w14:paraId="226A4B94" w14:textId="77777777" w:rsidR="00C61366" w:rsidRDefault="00C61366" w:rsidP="00C61366">
      <w:pPr>
        <w:tabs>
          <w:tab w:val="left" w:pos="8340"/>
        </w:tabs>
        <w:rPr>
          <w:rFonts w:ascii="Arial" w:hAnsi="Arial" w:cs="Arial"/>
          <w:b/>
          <w:sz w:val="40"/>
          <w:szCs w:val="40"/>
        </w:rPr>
      </w:pPr>
    </w:p>
    <w:p w14:paraId="226A4B95" w14:textId="77777777" w:rsidR="008468DD" w:rsidRDefault="008468DD" w:rsidP="00C61366">
      <w:pPr>
        <w:tabs>
          <w:tab w:val="left" w:pos="8340"/>
        </w:tabs>
        <w:rPr>
          <w:rFonts w:ascii="Arial" w:hAnsi="Arial" w:cs="Arial"/>
          <w:b/>
          <w:sz w:val="40"/>
          <w:szCs w:val="40"/>
        </w:rPr>
      </w:pPr>
    </w:p>
    <w:p w14:paraId="226A4B96" w14:textId="77777777" w:rsidR="008468DD" w:rsidRPr="00310DFC" w:rsidRDefault="008468DD" w:rsidP="00C61366">
      <w:pPr>
        <w:tabs>
          <w:tab w:val="left" w:pos="8340"/>
        </w:tabs>
        <w:rPr>
          <w:rFonts w:ascii="Arial" w:hAnsi="Arial" w:cs="Arial"/>
          <w:b/>
          <w:sz w:val="40"/>
          <w:szCs w:val="40"/>
        </w:rPr>
      </w:pPr>
    </w:p>
    <w:p w14:paraId="226A4B97" w14:textId="77777777" w:rsidR="00C61366" w:rsidRPr="00310DFC" w:rsidRDefault="00C61366" w:rsidP="00C61366">
      <w:pPr>
        <w:jc w:val="center"/>
        <w:rPr>
          <w:rFonts w:ascii="Arial" w:hAnsi="Arial" w:cs="Arial"/>
          <w:b/>
          <w:sz w:val="40"/>
          <w:szCs w:val="40"/>
        </w:rPr>
      </w:pPr>
    </w:p>
    <w:p w14:paraId="226A4B98" w14:textId="77777777" w:rsidR="00C61366" w:rsidRPr="00310DFC" w:rsidRDefault="00C61366" w:rsidP="00C61366">
      <w:pPr>
        <w:jc w:val="center"/>
        <w:rPr>
          <w:rFonts w:ascii="Arial" w:hAnsi="Arial" w:cs="Arial"/>
          <w:b/>
          <w:sz w:val="40"/>
          <w:szCs w:val="40"/>
        </w:rPr>
      </w:pPr>
    </w:p>
    <w:p w14:paraId="226A4B99" w14:textId="77777777" w:rsidR="00C61366" w:rsidRPr="008468DD" w:rsidRDefault="00C61366" w:rsidP="00C61366">
      <w:pPr>
        <w:ind w:left="1200" w:right="960"/>
        <w:jc w:val="center"/>
        <w:rPr>
          <w:rFonts w:ascii="Arial" w:hAnsi="Arial" w:cs="Arial"/>
          <w:b/>
          <w:sz w:val="48"/>
          <w:szCs w:val="48"/>
        </w:rPr>
      </w:pPr>
      <w:r w:rsidRPr="008468DD">
        <w:rPr>
          <w:rFonts w:ascii="Arial" w:hAnsi="Arial" w:cs="Arial"/>
          <w:b/>
          <w:sz w:val="48"/>
          <w:szCs w:val="48"/>
        </w:rPr>
        <w:t>OKTATÁSI ÜTEMTERV</w:t>
      </w:r>
    </w:p>
    <w:p w14:paraId="226A4B9A" w14:textId="77777777" w:rsidR="00C61366" w:rsidRPr="00310DFC" w:rsidRDefault="00C61366" w:rsidP="00C61366">
      <w:pPr>
        <w:ind w:left="1200" w:right="960"/>
        <w:jc w:val="center"/>
        <w:rPr>
          <w:rFonts w:ascii="Arial" w:hAnsi="Arial" w:cs="Arial"/>
          <w:b/>
          <w:sz w:val="40"/>
          <w:szCs w:val="40"/>
        </w:rPr>
      </w:pPr>
    </w:p>
    <w:p w14:paraId="226A4B9B" w14:textId="77777777" w:rsidR="00C61366" w:rsidRPr="00310DFC" w:rsidRDefault="00C61366" w:rsidP="00C61366">
      <w:pPr>
        <w:ind w:left="1200" w:right="960"/>
        <w:jc w:val="center"/>
        <w:rPr>
          <w:rFonts w:ascii="Arial" w:hAnsi="Arial" w:cs="Arial"/>
          <w:b/>
          <w:sz w:val="40"/>
          <w:szCs w:val="40"/>
        </w:rPr>
      </w:pPr>
    </w:p>
    <w:p w14:paraId="226A4B9C" w14:textId="77777777" w:rsidR="00C61366" w:rsidRPr="00310DFC" w:rsidRDefault="00C61366" w:rsidP="00C61366">
      <w:pPr>
        <w:tabs>
          <w:tab w:val="num" w:pos="1080"/>
        </w:tabs>
        <w:spacing w:before="360"/>
        <w:jc w:val="both"/>
        <w:rPr>
          <w:rFonts w:ascii="Arial" w:hAnsi="Arial" w:cs="Arial"/>
        </w:rPr>
      </w:pPr>
    </w:p>
    <w:p w14:paraId="226A4B9D" w14:textId="77777777" w:rsidR="00C61366" w:rsidRPr="00310DFC" w:rsidRDefault="00C61366" w:rsidP="00C61366">
      <w:pPr>
        <w:tabs>
          <w:tab w:val="num" w:pos="1080"/>
        </w:tabs>
        <w:spacing w:before="360"/>
        <w:jc w:val="both"/>
        <w:rPr>
          <w:rFonts w:ascii="Arial" w:hAnsi="Arial" w:cs="Arial"/>
        </w:rPr>
      </w:pPr>
    </w:p>
    <w:p w14:paraId="226A4B9E" w14:textId="77777777" w:rsidR="00C61366" w:rsidRPr="00310DFC" w:rsidRDefault="00C61366" w:rsidP="00C61366">
      <w:pPr>
        <w:tabs>
          <w:tab w:val="num" w:pos="1080"/>
        </w:tabs>
        <w:spacing w:before="360"/>
        <w:jc w:val="both"/>
        <w:rPr>
          <w:rFonts w:ascii="Arial" w:hAnsi="Arial" w:cs="Arial"/>
        </w:rPr>
      </w:pPr>
    </w:p>
    <w:p w14:paraId="226A4B9F" w14:textId="77777777" w:rsidR="00C61366" w:rsidRPr="00310DFC" w:rsidRDefault="00C61366" w:rsidP="00C61366">
      <w:pPr>
        <w:jc w:val="both"/>
        <w:rPr>
          <w:rFonts w:ascii="Arial" w:hAnsi="Arial" w:cs="Arial"/>
        </w:rPr>
      </w:pPr>
    </w:p>
    <w:tbl>
      <w:tblPr>
        <w:tblW w:w="10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280"/>
        <w:gridCol w:w="1486"/>
        <w:gridCol w:w="6314"/>
      </w:tblGrid>
      <w:tr w:rsidR="00C61366" w:rsidRPr="00310DFC" w14:paraId="226A4BA1" w14:textId="77777777" w:rsidTr="00BC240B">
        <w:trPr>
          <w:trHeight w:val="821"/>
          <w:jc w:val="center"/>
        </w:trPr>
        <w:tc>
          <w:tcPr>
            <w:tcW w:w="10080" w:type="dxa"/>
            <w:gridSpan w:val="3"/>
            <w:vAlign w:val="bottom"/>
          </w:tcPr>
          <w:p w14:paraId="226A4BA0" w14:textId="77777777" w:rsidR="00C61366" w:rsidRPr="00310DFC" w:rsidRDefault="00C61366" w:rsidP="00EF1D48">
            <w:pPr>
              <w:tabs>
                <w:tab w:val="left" w:pos="1800"/>
                <w:tab w:val="left" w:pos="3515"/>
                <w:tab w:val="right" w:leader="dot" w:pos="9852"/>
              </w:tabs>
              <w:autoSpaceDE w:val="0"/>
              <w:autoSpaceDN w:val="0"/>
              <w:adjustRightInd w:val="0"/>
              <w:spacing w:before="120"/>
              <w:outlineLvl w:val="5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</w:rPr>
              <w:t xml:space="preserve">Regisztrált szervezet neve: </w:t>
            </w:r>
            <w:r w:rsidRPr="00310DFC">
              <w:rPr>
                <w:rFonts w:ascii="Arial" w:hAnsi="Arial" w:cs="Arial"/>
                <w:b/>
              </w:rPr>
              <w:tab/>
            </w:r>
            <w:r w:rsidR="000835FB" w:rsidRPr="00310DFC">
              <w:rPr>
                <w:rFonts w:ascii="Arial" w:hAnsi="Arial" w:cs="Arial"/>
                <w:b/>
              </w:rPr>
              <w:t xml:space="preserve">MÁV </w:t>
            </w:r>
            <w:r w:rsidR="00EF1D48">
              <w:rPr>
                <w:rFonts w:ascii="Arial" w:hAnsi="Arial" w:cs="Arial"/>
                <w:b/>
              </w:rPr>
              <w:t>Szolgáltató Központ</w:t>
            </w:r>
            <w:r w:rsidR="000835FB" w:rsidRPr="00310DFC">
              <w:rPr>
                <w:rFonts w:ascii="Arial" w:hAnsi="Arial" w:cs="Arial"/>
                <w:b/>
              </w:rPr>
              <w:t xml:space="preserve"> Zrt.</w:t>
            </w:r>
          </w:p>
        </w:tc>
      </w:tr>
      <w:tr w:rsidR="00C61366" w:rsidRPr="00310DFC" w14:paraId="226A4BA8" w14:textId="77777777" w:rsidTr="008468DD">
        <w:trPr>
          <w:trHeight w:val="707"/>
          <w:jc w:val="center"/>
        </w:trPr>
        <w:tc>
          <w:tcPr>
            <w:tcW w:w="2280" w:type="dxa"/>
          </w:tcPr>
          <w:p w14:paraId="226A4BA2" w14:textId="77777777" w:rsidR="00C61366" w:rsidRPr="00310DFC" w:rsidRDefault="00C61366" w:rsidP="00C61366">
            <w:pPr>
              <w:tabs>
                <w:tab w:val="left" w:leader="dot" w:pos="1800"/>
                <w:tab w:val="right" w:leader="dot" w:pos="10200"/>
              </w:tabs>
              <w:autoSpaceDE w:val="0"/>
              <w:autoSpaceDN w:val="0"/>
              <w:adjustRightInd w:val="0"/>
              <w:spacing w:before="120"/>
              <w:outlineLvl w:val="5"/>
              <w:rPr>
                <w:rFonts w:ascii="Arial" w:hAnsi="Arial" w:cs="Arial"/>
                <w:b/>
              </w:rPr>
            </w:pPr>
          </w:p>
          <w:p w14:paraId="226A4BA3" w14:textId="77777777" w:rsidR="00C61366" w:rsidRPr="00310DFC" w:rsidRDefault="00C61366" w:rsidP="00C61366">
            <w:pPr>
              <w:tabs>
                <w:tab w:val="left" w:leader="dot" w:pos="1800"/>
                <w:tab w:val="right" w:leader="dot" w:pos="10200"/>
              </w:tabs>
              <w:autoSpaceDE w:val="0"/>
              <w:autoSpaceDN w:val="0"/>
              <w:adjustRightInd w:val="0"/>
              <w:spacing w:before="120"/>
              <w:outlineLvl w:val="5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</w:rPr>
              <w:t>Oktatási Ütemterv</w:t>
            </w:r>
          </w:p>
        </w:tc>
        <w:tc>
          <w:tcPr>
            <w:tcW w:w="1486" w:type="dxa"/>
          </w:tcPr>
          <w:p w14:paraId="226A4BA4" w14:textId="77777777" w:rsidR="00C61366" w:rsidRPr="00310DFC" w:rsidRDefault="00C61366" w:rsidP="00C61366">
            <w:pPr>
              <w:tabs>
                <w:tab w:val="left" w:leader="dot" w:pos="12"/>
                <w:tab w:val="left" w:leader="dot" w:pos="3612"/>
              </w:tabs>
              <w:autoSpaceDE w:val="0"/>
              <w:autoSpaceDN w:val="0"/>
              <w:adjustRightInd w:val="0"/>
              <w:spacing w:before="120"/>
              <w:ind w:right="12"/>
              <w:jc w:val="both"/>
              <w:outlineLvl w:val="5"/>
              <w:rPr>
                <w:rFonts w:ascii="Arial" w:hAnsi="Arial" w:cs="Arial"/>
                <w:b/>
              </w:rPr>
            </w:pPr>
          </w:p>
          <w:p w14:paraId="226A4BA5" w14:textId="19C9DD06" w:rsidR="00C61366" w:rsidRPr="00310DFC" w:rsidRDefault="00213EC1" w:rsidP="00BD3BC3">
            <w:pPr>
              <w:tabs>
                <w:tab w:val="left" w:leader="dot" w:pos="12"/>
                <w:tab w:val="left" w:leader="dot" w:pos="3612"/>
              </w:tabs>
              <w:autoSpaceDE w:val="0"/>
              <w:autoSpaceDN w:val="0"/>
              <w:adjustRightInd w:val="0"/>
              <w:spacing w:before="120"/>
              <w:ind w:right="12"/>
              <w:jc w:val="center"/>
              <w:outlineLvl w:val="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20……</w:t>
            </w:r>
            <w:r w:rsidR="000835FB" w:rsidRPr="00310DF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14" w:type="dxa"/>
          </w:tcPr>
          <w:p w14:paraId="226A4BA6" w14:textId="77777777" w:rsidR="00C61366" w:rsidRPr="00310DFC" w:rsidRDefault="00C61366" w:rsidP="00C61366">
            <w:pPr>
              <w:tabs>
                <w:tab w:val="left" w:leader="dot" w:pos="1800"/>
                <w:tab w:val="right" w:leader="dot" w:pos="10200"/>
              </w:tabs>
              <w:autoSpaceDE w:val="0"/>
              <w:autoSpaceDN w:val="0"/>
              <w:adjustRightInd w:val="0"/>
              <w:spacing w:before="120"/>
              <w:outlineLvl w:val="5"/>
              <w:rPr>
                <w:rFonts w:ascii="Arial" w:hAnsi="Arial" w:cs="Arial"/>
                <w:b/>
              </w:rPr>
            </w:pPr>
          </w:p>
          <w:p w14:paraId="226A4BA7" w14:textId="77777777" w:rsidR="00C61366" w:rsidRPr="00310DFC" w:rsidRDefault="00C61366" w:rsidP="00C61366">
            <w:pPr>
              <w:tabs>
                <w:tab w:val="left" w:leader="dot" w:pos="1800"/>
                <w:tab w:val="right" w:leader="dot" w:pos="10200"/>
              </w:tabs>
              <w:autoSpaceDE w:val="0"/>
              <w:autoSpaceDN w:val="0"/>
              <w:adjustRightInd w:val="0"/>
              <w:spacing w:before="120"/>
              <w:outlineLvl w:val="5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</w:rPr>
              <w:t>évre</w:t>
            </w:r>
          </w:p>
        </w:tc>
      </w:tr>
      <w:tr w:rsidR="00C61366" w:rsidRPr="00310DFC" w14:paraId="226A4BAB" w14:textId="77777777" w:rsidTr="00BC240B">
        <w:trPr>
          <w:trHeight w:val="623"/>
          <w:jc w:val="center"/>
        </w:trPr>
        <w:tc>
          <w:tcPr>
            <w:tcW w:w="10080" w:type="dxa"/>
            <w:gridSpan w:val="3"/>
          </w:tcPr>
          <w:p w14:paraId="226A4BA9" w14:textId="77777777" w:rsidR="00C61366" w:rsidRPr="00310DFC" w:rsidRDefault="00C61366" w:rsidP="00C61366">
            <w:pPr>
              <w:tabs>
                <w:tab w:val="left" w:leader="dot" w:pos="9864"/>
                <w:tab w:val="left" w:leader="dot" w:pos="10200"/>
              </w:tabs>
              <w:autoSpaceDE w:val="0"/>
              <w:autoSpaceDN w:val="0"/>
              <w:adjustRightInd w:val="0"/>
              <w:spacing w:before="120"/>
              <w:ind w:left="12" w:right="12"/>
              <w:jc w:val="both"/>
              <w:outlineLvl w:val="5"/>
              <w:rPr>
                <w:rFonts w:ascii="Arial" w:hAnsi="Arial" w:cs="Arial"/>
                <w:b/>
              </w:rPr>
            </w:pPr>
          </w:p>
          <w:p w14:paraId="226A4BAA" w14:textId="77777777" w:rsidR="00C61366" w:rsidRPr="00310DFC" w:rsidRDefault="00C61366" w:rsidP="008468DD">
            <w:pPr>
              <w:tabs>
                <w:tab w:val="left" w:pos="2239"/>
                <w:tab w:val="left" w:leader="dot" w:pos="9864"/>
                <w:tab w:val="left" w:leader="dot" w:pos="10200"/>
              </w:tabs>
              <w:autoSpaceDE w:val="0"/>
              <w:autoSpaceDN w:val="0"/>
              <w:adjustRightInd w:val="0"/>
              <w:spacing w:before="120"/>
              <w:ind w:left="12" w:right="12"/>
              <w:jc w:val="both"/>
              <w:outlineLvl w:val="5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</w:rPr>
              <w:t xml:space="preserve">Összeállította: </w:t>
            </w:r>
            <w:r w:rsidRPr="00310DFC">
              <w:rPr>
                <w:rFonts w:ascii="Arial" w:hAnsi="Arial" w:cs="Arial"/>
                <w:b/>
              </w:rPr>
              <w:tab/>
            </w:r>
          </w:p>
        </w:tc>
      </w:tr>
      <w:tr w:rsidR="00C61366" w:rsidRPr="00310DFC" w14:paraId="226A4BAD" w14:textId="77777777" w:rsidTr="00BC240B">
        <w:trPr>
          <w:trHeight w:val="251"/>
          <w:jc w:val="center"/>
        </w:trPr>
        <w:tc>
          <w:tcPr>
            <w:tcW w:w="10080" w:type="dxa"/>
            <w:gridSpan w:val="3"/>
          </w:tcPr>
          <w:p w14:paraId="226A4BAC" w14:textId="77777777" w:rsidR="00C61366" w:rsidRPr="00310DFC" w:rsidRDefault="00C61366" w:rsidP="00C61366">
            <w:pPr>
              <w:tabs>
                <w:tab w:val="left" w:leader="dot" w:pos="9852"/>
                <w:tab w:val="right" w:leader="dot" w:pos="10200"/>
              </w:tabs>
              <w:autoSpaceDE w:val="0"/>
              <w:autoSpaceDN w:val="0"/>
              <w:adjustRightInd w:val="0"/>
              <w:spacing w:before="120"/>
              <w:jc w:val="center"/>
              <w:outlineLvl w:val="5"/>
              <w:rPr>
                <w:rFonts w:ascii="Arial" w:hAnsi="Arial" w:cs="Arial"/>
              </w:rPr>
            </w:pPr>
          </w:p>
        </w:tc>
      </w:tr>
    </w:tbl>
    <w:p w14:paraId="226A4BAE" w14:textId="77777777" w:rsidR="00C61366" w:rsidRPr="00310DFC" w:rsidRDefault="00C61366" w:rsidP="00C61366">
      <w:pPr>
        <w:jc w:val="center"/>
        <w:rPr>
          <w:rFonts w:ascii="Arial" w:hAnsi="Arial" w:cs="Arial"/>
        </w:rPr>
      </w:pPr>
    </w:p>
    <w:p w14:paraId="226A4BAF" w14:textId="77777777" w:rsidR="00C61366" w:rsidRPr="00310DFC" w:rsidRDefault="00C61366" w:rsidP="00C61366">
      <w:pPr>
        <w:jc w:val="center"/>
        <w:rPr>
          <w:rFonts w:ascii="Arial" w:hAnsi="Arial" w:cs="Arial"/>
        </w:rPr>
      </w:pPr>
    </w:p>
    <w:p w14:paraId="226A4BB0" w14:textId="77777777" w:rsidR="00C61366" w:rsidRPr="00310DFC" w:rsidRDefault="00C61366" w:rsidP="00C61366">
      <w:pPr>
        <w:jc w:val="center"/>
        <w:rPr>
          <w:rFonts w:ascii="Arial" w:hAnsi="Arial" w:cs="Arial"/>
        </w:rPr>
      </w:pPr>
    </w:p>
    <w:p w14:paraId="226A4BB1" w14:textId="77777777" w:rsidR="000835FB" w:rsidRPr="00310DFC" w:rsidRDefault="000835F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310DFC">
        <w:rPr>
          <w:rFonts w:ascii="Arial" w:hAnsi="Arial" w:cs="Arial"/>
          <w:b/>
          <w:sz w:val="28"/>
          <w:szCs w:val="28"/>
        </w:rPr>
        <w:br w:type="page"/>
      </w:r>
    </w:p>
    <w:p w14:paraId="226A4BB2" w14:textId="77777777" w:rsidR="00C61366" w:rsidRPr="00310DFC" w:rsidRDefault="00C61366" w:rsidP="00C61366">
      <w:pPr>
        <w:tabs>
          <w:tab w:val="left" w:pos="4440"/>
        </w:tabs>
        <w:jc w:val="center"/>
        <w:rPr>
          <w:rFonts w:ascii="Arial" w:hAnsi="Arial" w:cs="Arial"/>
          <w:b/>
          <w:sz w:val="28"/>
          <w:szCs w:val="28"/>
        </w:rPr>
      </w:pPr>
      <w:r w:rsidRPr="00310DFC">
        <w:rPr>
          <w:rFonts w:ascii="Arial" w:hAnsi="Arial" w:cs="Arial"/>
          <w:b/>
          <w:sz w:val="28"/>
          <w:szCs w:val="28"/>
        </w:rPr>
        <w:lastRenderedPageBreak/>
        <w:t>MÓDOSÍTÁSOK ELŐJEGYZÉSE</w:t>
      </w:r>
    </w:p>
    <w:p w14:paraId="226A4BB3" w14:textId="77777777" w:rsidR="00C61366" w:rsidRPr="00310DFC" w:rsidRDefault="00C61366" w:rsidP="00C61366">
      <w:pPr>
        <w:tabs>
          <w:tab w:val="left" w:pos="1680"/>
        </w:tabs>
        <w:ind w:left="1200"/>
        <w:jc w:val="center"/>
        <w:rPr>
          <w:rFonts w:ascii="Arial" w:hAnsi="Arial" w:cs="Arial"/>
        </w:rPr>
      </w:pPr>
    </w:p>
    <w:tbl>
      <w:tblPr>
        <w:tblW w:w="99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762"/>
        <w:gridCol w:w="5911"/>
      </w:tblGrid>
      <w:tr w:rsidR="00C61366" w:rsidRPr="00310DFC" w14:paraId="226A4BB7" w14:textId="77777777" w:rsidTr="000835FB">
        <w:trPr>
          <w:trHeight w:val="341"/>
          <w:jc w:val="center"/>
        </w:trPr>
        <w:tc>
          <w:tcPr>
            <w:tcW w:w="12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A4BB4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  <w:sz w:val="22"/>
                <w:szCs w:val="22"/>
              </w:rPr>
              <w:t>Tételszám</w:t>
            </w:r>
          </w:p>
        </w:tc>
        <w:tc>
          <w:tcPr>
            <w:tcW w:w="2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A4BB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  <w:sz w:val="22"/>
                <w:szCs w:val="22"/>
              </w:rPr>
              <w:t>A módosítás száma</w:t>
            </w:r>
          </w:p>
        </w:tc>
        <w:tc>
          <w:tcPr>
            <w:tcW w:w="59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A4BB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  <w:r w:rsidRPr="00310DFC">
              <w:rPr>
                <w:rFonts w:ascii="Arial" w:hAnsi="Arial" w:cs="Arial"/>
                <w:b/>
                <w:sz w:val="22"/>
                <w:szCs w:val="22"/>
              </w:rPr>
              <w:t>A módosítás tárgya</w:t>
            </w:r>
          </w:p>
        </w:tc>
      </w:tr>
      <w:tr w:rsidR="00DD7F08" w:rsidRPr="00310DFC" w14:paraId="226A4BBB" w14:textId="77777777" w:rsidTr="00C0356A">
        <w:trPr>
          <w:trHeight w:val="454"/>
          <w:jc w:val="center"/>
        </w:trPr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226A4BB8" w14:textId="77777777" w:rsidR="00DD7F08" w:rsidRPr="000B4A13" w:rsidRDefault="00DD7F08" w:rsidP="00C0356A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2" w:type="dxa"/>
            <w:tcBorders>
              <w:top w:val="single" w:sz="12" w:space="0" w:color="auto"/>
            </w:tcBorders>
            <w:vAlign w:val="center"/>
          </w:tcPr>
          <w:p w14:paraId="226A4BB9" w14:textId="77777777" w:rsidR="00DD7F08" w:rsidRPr="000B4A13" w:rsidRDefault="00DD7F08" w:rsidP="00C035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1" w:type="dxa"/>
            <w:tcBorders>
              <w:top w:val="single" w:sz="12" w:space="0" w:color="auto"/>
            </w:tcBorders>
            <w:vAlign w:val="center"/>
          </w:tcPr>
          <w:p w14:paraId="226A4BBA" w14:textId="77777777" w:rsidR="00DD7F08" w:rsidRPr="000B4A13" w:rsidRDefault="00DD7F08" w:rsidP="00C0356A">
            <w:pPr>
              <w:jc w:val="center"/>
              <w:rPr>
                <w:rFonts w:ascii="Arial" w:hAnsi="Arial" w:cs="Arial"/>
              </w:rPr>
            </w:pPr>
          </w:p>
        </w:tc>
      </w:tr>
      <w:tr w:rsidR="00C61366" w:rsidRPr="00310DFC" w14:paraId="226A4BBF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BC" w14:textId="77777777" w:rsidR="00C61366" w:rsidRPr="00DD7F08" w:rsidRDefault="00C61366" w:rsidP="00C6136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14:paraId="226A4BBD" w14:textId="77777777" w:rsidR="00C61366" w:rsidRPr="00DD7F08" w:rsidRDefault="00C61366" w:rsidP="00C613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1" w:type="dxa"/>
          </w:tcPr>
          <w:p w14:paraId="226A4BBE" w14:textId="77777777" w:rsidR="00C61366" w:rsidRPr="00DD7F08" w:rsidRDefault="00C61366" w:rsidP="00C61366">
            <w:pPr>
              <w:jc w:val="center"/>
              <w:rPr>
                <w:rFonts w:ascii="Arial" w:hAnsi="Arial" w:cs="Arial"/>
              </w:rPr>
            </w:pPr>
          </w:p>
        </w:tc>
      </w:tr>
      <w:tr w:rsidR="00C61366" w:rsidRPr="00310DFC" w14:paraId="226A4BC3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C0" w14:textId="77777777" w:rsidR="00C61366" w:rsidRPr="00DD7F08" w:rsidRDefault="00C61366" w:rsidP="00C6136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14:paraId="226A4BC1" w14:textId="77777777" w:rsidR="00C61366" w:rsidRPr="00DD7F08" w:rsidRDefault="00C61366" w:rsidP="00C613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1" w:type="dxa"/>
          </w:tcPr>
          <w:p w14:paraId="226A4BC2" w14:textId="77777777" w:rsidR="00DD7F08" w:rsidRPr="00DD7F08" w:rsidRDefault="00DD7F08" w:rsidP="00C61366">
            <w:pPr>
              <w:jc w:val="center"/>
              <w:rPr>
                <w:rFonts w:ascii="Arial" w:hAnsi="Arial" w:cs="Arial"/>
              </w:rPr>
            </w:pPr>
          </w:p>
        </w:tc>
      </w:tr>
      <w:tr w:rsidR="00C61366" w:rsidRPr="00310DFC" w14:paraId="226A4BC7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C4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C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C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CB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C8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C9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CA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CF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CC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CD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CE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D3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D0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D1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D2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D7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D4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D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D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DB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D8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D9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DA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DF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DC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DD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DE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E3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E0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E1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E2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E7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E4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E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E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EB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E8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E9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EA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EF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EC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ED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EE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F3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F0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F1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F2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F7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F4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F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F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FB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F8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F9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FA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BFF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BFC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BFD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BFE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03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00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01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02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07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04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0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0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0B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08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09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0A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0F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0C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0D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0E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13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10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11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12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17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14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15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16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1366" w:rsidRPr="00310DFC" w14:paraId="226A4C1B" w14:textId="77777777" w:rsidTr="000835FB">
        <w:trPr>
          <w:trHeight w:val="454"/>
          <w:jc w:val="center"/>
        </w:trPr>
        <w:tc>
          <w:tcPr>
            <w:tcW w:w="1277" w:type="dxa"/>
          </w:tcPr>
          <w:p w14:paraId="226A4C18" w14:textId="77777777" w:rsidR="00C61366" w:rsidRPr="00310DFC" w:rsidRDefault="00C61366" w:rsidP="00C6136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2" w:type="dxa"/>
          </w:tcPr>
          <w:p w14:paraId="226A4C19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</w:tcPr>
          <w:p w14:paraId="226A4C1A" w14:textId="77777777" w:rsidR="00C61366" w:rsidRPr="00310DFC" w:rsidRDefault="00C61366" w:rsidP="00C6136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26A4C1C" w14:textId="77777777" w:rsidR="00C61366" w:rsidRPr="00310DFC" w:rsidRDefault="00C61366" w:rsidP="00C61366">
      <w:pPr>
        <w:numPr>
          <w:ilvl w:val="12"/>
          <w:numId w:val="0"/>
        </w:numPr>
        <w:tabs>
          <w:tab w:val="left" w:pos="1200"/>
        </w:tabs>
        <w:ind w:left="1200" w:right="600"/>
        <w:jc w:val="both"/>
        <w:rPr>
          <w:rFonts w:ascii="Arial" w:hAnsi="Arial" w:cs="Arial"/>
        </w:rPr>
      </w:pPr>
    </w:p>
    <w:p w14:paraId="226A4C1D" w14:textId="77777777" w:rsidR="00C61366" w:rsidRPr="00310DFC" w:rsidRDefault="00C61366" w:rsidP="00C61366">
      <w:pPr>
        <w:jc w:val="center"/>
        <w:rPr>
          <w:rFonts w:ascii="Arial" w:hAnsi="Arial" w:cs="Arial"/>
        </w:rPr>
      </w:pPr>
    </w:p>
    <w:p w14:paraId="226A4C1E" w14:textId="77777777" w:rsidR="00C61366" w:rsidRPr="00310DFC" w:rsidRDefault="00C61366" w:rsidP="00C61366">
      <w:pPr>
        <w:jc w:val="center"/>
        <w:rPr>
          <w:rFonts w:ascii="Arial" w:hAnsi="Arial" w:cs="Arial"/>
        </w:rPr>
      </w:pPr>
    </w:p>
    <w:p w14:paraId="226A4C1F" w14:textId="77777777" w:rsidR="00C61366" w:rsidRPr="00310DFC" w:rsidRDefault="00C61366" w:rsidP="00B607A2">
      <w:pPr>
        <w:jc w:val="center"/>
        <w:rPr>
          <w:rFonts w:ascii="Arial" w:hAnsi="Arial" w:cs="Arial"/>
          <w:b/>
        </w:rPr>
      </w:pPr>
    </w:p>
    <w:p w14:paraId="226A4C20" w14:textId="77777777" w:rsidR="00C61366" w:rsidRPr="00310DFC" w:rsidRDefault="00C61366" w:rsidP="00B607A2">
      <w:pPr>
        <w:jc w:val="center"/>
        <w:rPr>
          <w:rFonts w:ascii="Arial" w:hAnsi="Arial" w:cs="Arial"/>
          <w:b/>
        </w:rPr>
      </w:pPr>
    </w:p>
    <w:p w14:paraId="226A4C21" w14:textId="77777777" w:rsidR="00A45097" w:rsidRDefault="000170FC" w:rsidP="00B607A2">
      <w:pPr>
        <w:jc w:val="center"/>
        <w:rPr>
          <w:rFonts w:ascii="Arial" w:hAnsi="Arial" w:cs="Arial"/>
          <w:b/>
          <w:sz w:val="32"/>
          <w:szCs w:val="32"/>
        </w:rPr>
      </w:pPr>
      <w:r w:rsidRPr="000170FC">
        <w:rPr>
          <w:rFonts w:ascii="Arial" w:hAnsi="Arial" w:cs="Arial"/>
          <w:b/>
          <w:sz w:val="32"/>
          <w:szCs w:val="32"/>
        </w:rPr>
        <w:t xml:space="preserve">OKTATANDÓ ISMERETEK MUNKAKÖRÖNKÉNTI </w:t>
      </w:r>
      <w:proofErr w:type="gramStart"/>
      <w:r w:rsidRPr="000170FC">
        <w:rPr>
          <w:rFonts w:ascii="Arial" w:hAnsi="Arial" w:cs="Arial"/>
          <w:b/>
          <w:sz w:val="32"/>
          <w:szCs w:val="32"/>
        </w:rPr>
        <w:t>ÉS</w:t>
      </w:r>
      <w:proofErr w:type="gramEnd"/>
      <w:r w:rsidRPr="000170FC">
        <w:rPr>
          <w:rFonts w:ascii="Arial" w:hAnsi="Arial" w:cs="Arial"/>
          <w:b/>
          <w:sz w:val="32"/>
          <w:szCs w:val="32"/>
        </w:rPr>
        <w:t xml:space="preserve"> OKTATÁSI CIKLUSONKÉNTI BONTÁSBAN</w:t>
      </w:r>
    </w:p>
    <w:p w14:paraId="226A4C22" w14:textId="77777777" w:rsidR="000170FC" w:rsidRPr="00310DFC" w:rsidRDefault="000170FC" w:rsidP="00B607A2">
      <w:pPr>
        <w:jc w:val="center"/>
        <w:rPr>
          <w:rFonts w:ascii="Arial" w:hAnsi="Arial" w:cs="Arial"/>
        </w:rPr>
      </w:pPr>
    </w:p>
    <w:p w14:paraId="226A4C23" w14:textId="77777777" w:rsidR="00BC240B" w:rsidRPr="00310DFC" w:rsidRDefault="00D87805" w:rsidP="00B607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„MUNKAKÖRI CSOPORT”</w:t>
      </w:r>
    </w:p>
    <w:p w14:paraId="226A4C24" w14:textId="77777777" w:rsidR="009F0545" w:rsidRPr="00310DFC" w:rsidRDefault="009F0545" w:rsidP="009F0545">
      <w:pPr>
        <w:rPr>
          <w:rFonts w:ascii="Arial" w:hAnsi="Arial" w:cs="Arial"/>
          <w:b/>
        </w:rPr>
      </w:pPr>
    </w:p>
    <w:p w14:paraId="226A4C25" w14:textId="77777777" w:rsidR="009F0545" w:rsidRPr="00310DFC" w:rsidRDefault="009F0545" w:rsidP="00537F70">
      <w:pPr>
        <w:jc w:val="center"/>
        <w:rPr>
          <w:rFonts w:ascii="Arial" w:hAnsi="Arial" w:cs="Arial"/>
          <w:b/>
        </w:rPr>
      </w:pPr>
      <w:r w:rsidRPr="00310DFC">
        <w:rPr>
          <w:rFonts w:ascii="Arial" w:hAnsi="Arial" w:cs="Arial"/>
          <w:b/>
        </w:rPr>
        <w:t>1. ciklus</w:t>
      </w:r>
    </w:p>
    <w:p w14:paraId="226A4C26" w14:textId="77777777" w:rsidR="009F0545" w:rsidRPr="00310DFC" w:rsidRDefault="009F0545" w:rsidP="009F0545">
      <w:pPr>
        <w:rPr>
          <w:rFonts w:ascii="Arial" w:hAnsi="Arial" w:cs="Arial"/>
          <w:b/>
        </w:rPr>
      </w:pPr>
    </w:p>
    <w:tbl>
      <w:tblPr>
        <w:tblStyle w:val="Rcsostblzat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7195"/>
      </w:tblGrid>
      <w:tr w:rsidR="00251515" w:rsidRPr="00AA5DE4" w14:paraId="226A4C29" w14:textId="77777777" w:rsidTr="00AA5DE4">
        <w:trPr>
          <w:trHeight w:val="600"/>
          <w:jc w:val="center"/>
        </w:trPr>
        <w:tc>
          <w:tcPr>
            <w:tcW w:w="2093" w:type="dxa"/>
            <w:vAlign w:val="center"/>
          </w:tcPr>
          <w:p w14:paraId="226A4C27" w14:textId="77777777" w:rsidR="00251515" w:rsidRPr="00AA5DE4" w:rsidRDefault="00D87805" w:rsidP="00AA5DE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…-</w:t>
            </w:r>
            <w:proofErr w:type="gramStart"/>
            <w:r>
              <w:rPr>
                <w:rFonts w:ascii="Arial" w:hAnsi="Arial" w:cs="Arial"/>
                <w:b/>
                <w:bCs/>
              </w:rPr>
              <w:t>…</w:t>
            </w:r>
            <w:r w:rsidR="00AA5DE4" w:rsidRPr="00AA5DE4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AA5DE4" w:rsidRPr="00AA5DE4">
              <w:rPr>
                <w:rFonts w:ascii="Arial" w:hAnsi="Arial" w:cs="Arial"/>
                <w:b/>
                <w:bCs/>
              </w:rPr>
              <w:t xml:space="preserve"> óra</w:t>
            </w:r>
          </w:p>
        </w:tc>
        <w:tc>
          <w:tcPr>
            <w:tcW w:w="7195" w:type="dxa"/>
            <w:vAlign w:val="center"/>
          </w:tcPr>
          <w:p w14:paraId="226A4C28" w14:textId="77777777" w:rsidR="00251515" w:rsidRPr="00AA5DE4" w:rsidRDefault="00D87805" w:rsidP="00AA5D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Forgalmi</w:t>
            </w:r>
            <w:r w:rsidR="00AA5DE4" w:rsidRPr="00AA5DE4">
              <w:rPr>
                <w:rFonts w:ascii="Arial" w:hAnsi="Arial" w:cs="Arial"/>
                <w:b/>
              </w:rPr>
              <w:t xml:space="preserve"> ismeretek</w:t>
            </w:r>
          </w:p>
        </w:tc>
      </w:tr>
      <w:tr w:rsidR="004319F7" w:rsidRPr="00310DFC" w14:paraId="226A4C2C" w14:textId="77777777" w:rsidTr="00D87805">
        <w:trPr>
          <w:trHeight w:val="600"/>
          <w:jc w:val="center"/>
        </w:trPr>
        <w:tc>
          <w:tcPr>
            <w:tcW w:w="2093" w:type="dxa"/>
            <w:hideMark/>
          </w:tcPr>
          <w:p w14:paraId="226A4C2A" w14:textId="77777777" w:rsidR="004319F7" w:rsidRPr="00310DFC" w:rsidRDefault="004319F7">
            <w:pPr>
              <w:rPr>
                <w:rFonts w:ascii="Arial" w:hAnsi="Arial" w:cs="Arial"/>
                <w:b/>
                <w:bCs/>
              </w:rPr>
            </w:pPr>
            <w:r w:rsidRPr="00310DFC">
              <w:rPr>
                <w:rFonts w:ascii="Arial" w:hAnsi="Arial" w:cs="Arial"/>
                <w:b/>
                <w:bCs/>
              </w:rPr>
              <w:t>F.1. sz. Jelzési Utasítás</w:t>
            </w:r>
          </w:p>
        </w:tc>
        <w:tc>
          <w:tcPr>
            <w:tcW w:w="7195" w:type="dxa"/>
          </w:tcPr>
          <w:p w14:paraId="226A4C2B" w14:textId="77777777" w:rsidR="004319F7" w:rsidRPr="00310DFC" w:rsidRDefault="004319F7">
            <w:pPr>
              <w:rPr>
                <w:rFonts w:ascii="Arial" w:hAnsi="Arial" w:cs="Arial"/>
              </w:rPr>
            </w:pPr>
          </w:p>
        </w:tc>
      </w:tr>
      <w:tr w:rsidR="004319F7" w:rsidRPr="00310DFC" w14:paraId="226A4C2F" w14:textId="77777777" w:rsidTr="00D87805">
        <w:trPr>
          <w:trHeight w:val="600"/>
          <w:jc w:val="center"/>
        </w:trPr>
        <w:tc>
          <w:tcPr>
            <w:tcW w:w="2093" w:type="dxa"/>
            <w:hideMark/>
          </w:tcPr>
          <w:p w14:paraId="226A4C2D" w14:textId="77777777" w:rsidR="004319F7" w:rsidRPr="00310DFC" w:rsidRDefault="004319F7">
            <w:pPr>
              <w:rPr>
                <w:rFonts w:ascii="Arial" w:hAnsi="Arial" w:cs="Arial"/>
                <w:b/>
                <w:bCs/>
              </w:rPr>
            </w:pPr>
            <w:r w:rsidRPr="00310DFC">
              <w:rPr>
                <w:rFonts w:ascii="Arial" w:hAnsi="Arial" w:cs="Arial"/>
                <w:b/>
                <w:bCs/>
              </w:rPr>
              <w:t>F. 2. sz. Forgalmi Utasítás</w:t>
            </w:r>
          </w:p>
        </w:tc>
        <w:tc>
          <w:tcPr>
            <w:tcW w:w="7195" w:type="dxa"/>
          </w:tcPr>
          <w:p w14:paraId="226A4C2E" w14:textId="77777777" w:rsidR="004319F7" w:rsidRPr="00310DFC" w:rsidRDefault="004319F7">
            <w:pPr>
              <w:rPr>
                <w:rFonts w:ascii="Arial" w:hAnsi="Arial" w:cs="Arial"/>
              </w:rPr>
            </w:pPr>
          </w:p>
        </w:tc>
      </w:tr>
      <w:tr w:rsidR="004319F7" w:rsidRPr="00310DFC" w14:paraId="226A4C32" w14:textId="77777777" w:rsidTr="00D87805">
        <w:trPr>
          <w:trHeight w:val="600"/>
          <w:jc w:val="center"/>
        </w:trPr>
        <w:tc>
          <w:tcPr>
            <w:tcW w:w="2093" w:type="dxa"/>
            <w:hideMark/>
          </w:tcPr>
          <w:p w14:paraId="226A4C30" w14:textId="77777777" w:rsidR="004319F7" w:rsidRPr="00310DFC" w:rsidRDefault="004319F7">
            <w:pPr>
              <w:rPr>
                <w:rFonts w:ascii="Arial" w:hAnsi="Arial" w:cs="Arial"/>
                <w:b/>
                <w:bCs/>
              </w:rPr>
            </w:pPr>
            <w:r w:rsidRPr="00310DFC">
              <w:rPr>
                <w:rFonts w:ascii="Arial" w:hAnsi="Arial" w:cs="Arial"/>
                <w:b/>
                <w:bCs/>
              </w:rPr>
              <w:t>F. 2. sz. Forgalmi Utasítás Függeléke</w:t>
            </w:r>
          </w:p>
        </w:tc>
        <w:tc>
          <w:tcPr>
            <w:tcW w:w="7195" w:type="dxa"/>
          </w:tcPr>
          <w:p w14:paraId="226A4C31" w14:textId="77777777" w:rsidR="004319F7" w:rsidRPr="00310DFC" w:rsidRDefault="004319F7">
            <w:pPr>
              <w:rPr>
                <w:rFonts w:ascii="Arial" w:hAnsi="Arial" w:cs="Arial"/>
              </w:rPr>
            </w:pPr>
          </w:p>
        </w:tc>
      </w:tr>
      <w:tr w:rsidR="00AA5DE4" w:rsidRPr="00AA5DE4" w14:paraId="226A4C35" w14:textId="77777777" w:rsidTr="00AA5DE4">
        <w:trPr>
          <w:trHeight w:val="600"/>
          <w:jc w:val="center"/>
        </w:trPr>
        <w:tc>
          <w:tcPr>
            <w:tcW w:w="2093" w:type="dxa"/>
            <w:vAlign w:val="center"/>
          </w:tcPr>
          <w:p w14:paraId="226A4C33" w14:textId="77777777" w:rsidR="00AA5DE4" w:rsidRPr="00AA5DE4" w:rsidRDefault="00D87805" w:rsidP="00AA5DE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…-</w:t>
            </w:r>
            <w:proofErr w:type="gramStart"/>
            <w:r>
              <w:rPr>
                <w:rFonts w:ascii="Arial" w:hAnsi="Arial" w:cs="Arial"/>
                <w:b/>
                <w:bCs/>
              </w:rPr>
              <w:t>…</w:t>
            </w:r>
            <w:r w:rsidRPr="00AA5DE4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Pr="00AA5DE4">
              <w:rPr>
                <w:rFonts w:ascii="Arial" w:hAnsi="Arial" w:cs="Arial"/>
                <w:b/>
                <w:bCs/>
              </w:rPr>
              <w:t xml:space="preserve"> óra</w:t>
            </w:r>
          </w:p>
        </w:tc>
        <w:tc>
          <w:tcPr>
            <w:tcW w:w="7195" w:type="dxa"/>
            <w:vAlign w:val="center"/>
          </w:tcPr>
          <w:p w14:paraId="226A4C34" w14:textId="77777777" w:rsidR="00AA5DE4" w:rsidRPr="00AA5DE4" w:rsidRDefault="00AA5DE4" w:rsidP="00D24A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Közlekedésbiztonsági és egyéb</w:t>
            </w:r>
            <w:r w:rsidRPr="00AA5DE4">
              <w:rPr>
                <w:rFonts w:ascii="Arial" w:hAnsi="Arial" w:cs="Arial"/>
                <w:b/>
              </w:rPr>
              <w:t xml:space="preserve"> ismeretek</w:t>
            </w:r>
          </w:p>
        </w:tc>
      </w:tr>
      <w:tr w:rsidR="004319F7" w:rsidRPr="00310DFC" w14:paraId="226A4C38" w14:textId="77777777" w:rsidTr="00D87805">
        <w:trPr>
          <w:trHeight w:val="1275"/>
          <w:jc w:val="center"/>
        </w:trPr>
        <w:tc>
          <w:tcPr>
            <w:tcW w:w="2093" w:type="dxa"/>
            <w:hideMark/>
          </w:tcPr>
          <w:p w14:paraId="226A4C36" w14:textId="77777777" w:rsidR="004319F7" w:rsidRPr="00310DFC" w:rsidRDefault="004319F7">
            <w:pPr>
              <w:rPr>
                <w:rFonts w:ascii="Arial" w:hAnsi="Arial" w:cs="Arial"/>
                <w:b/>
                <w:bCs/>
              </w:rPr>
            </w:pPr>
            <w:r w:rsidRPr="00310DFC">
              <w:rPr>
                <w:rFonts w:ascii="Arial" w:hAnsi="Arial" w:cs="Arial"/>
                <w:b/>
                <w:bCs/>
              </w:rPr>
              <w:t>E. 2. sz. utasítás</w:t>
            </w:r>
          </w:p>
        </w:tc>
        <w:tc>
          <w:tcPr>
            <w:tcW w:w="7195" w:type="dxa"/>
          </w:tcPr>
          <w:p w14:paraId="226A4C37" w14:textId="77777777" w:rsidR="004319F7" w:rsidRPr="00310DFC" w:rsidRDefault="004319F7">
            <w:pPr>
              <w:rPr>
                <w:rFonts w:ascii="Arial" w:hAnsi="Arial" w:cs="Arial"/>
              </w:rPr>
            </w:pPr>
          </w:p>
        </w:tc>
      </w:tr>
      <w:tr w:rsidR="004319F7" w:rsidRPr="00310DFC" w14:paraId="226A4C3B" w14:textId="77777777" w:rsidTr="00D87805">
        <w:trPr>
          <w:trHeight w:val="300"/>
          <w:jc w:val="center"/>
        </w:trPr>
        <w:tc>
          <w:tcPr>
            <w:tcW w:w="2093" w:type="dxa"/>
            <w:hideMark/>
          </w:tcPr>
          <w:p w14:paraId="226A4C39" w14:textId="77777777" w:rsidR="004319F7" w:rsidRPr="00310DFC" w:rsidRDefault="004319F7">
            <w:pPr>
              <w:rPr>
                <w:rFonts w:ascii="Arial" w:hAnsi="Arial" w:cs="Arial"/>
                <w:b/>
                <w:bCs/>
              </w:rPr>
            </w:pPr>
            <w:r w:rsidRPr="00310DFC">
              <w:rPr>
                <w:rFonts w:ascii="Arial" w:hAnsi="Arial" w:cs="Arial"/>
                <w:b/>
                <w:bCs/>
              </w:rPr>
              <w:t>E.12. Utasítás</w:t>
            </w:r>
          </w:p>
        </w:tc>
        <w:tc>
          <w:tcPr>
            <w:tcW w:w="7195" w:type="dxa"/>
          </w:tcPr>
          <w:p w14:paraId="226A4C3A" w14:textId="77777777" w:rsidR="004319F7" w:rsidRPr="00310DFC" w:rsidRDefault="004319F7">
            <w:pPr>
              <w:rPr>
                <w:rFonts w:ascii="Arial" w:hAnsi="Arial" w:cs="Arial"/>
              </w:rPr>
            </w:pPr>
          </w:p>
        </w:tc>
      </w:tr>
    </w:tbl>
    <w:p w14:paraId="226A4C3C" w14:textId="77777777" w:rsidR="004319F7" w:rsidRPr="00310DFC" w:rsidRDefault="004319F7" w:rsidP="009F0545">
      <w:pPr>
        <w:rPr>
          <w:rFonts w:ascii="Arial" w:hAnsi="Arial" w:cs="Arial"/>
          <w:b/>
        </w:rPr>
      </w:pPr>
    </w:p>
    <w:p w14:paraId="226A4C3D" w14:textId="77777777" w:rsidR="00981D4F" w:rsidRPr="00310DFC" w:rsidRDefault="00981D4F" w:rsidP="00981D4F">
      <w:pPr>
        <w:jc w:val="both"/>
        <w:rPr>
          <w:rFonts w:ascii="Arial" w:hAnsi="Arial" w:cs="Arial"/>
          <w:b/>
        </w:rPr>
      </w:pPr>
      <w:r w:rsidRPr="00310DFC">
        <w:rPr>
          <w:rFonts w:ascii="Arial" w:hAnsi="Arial" w:cs="Arial"/>
          <w:b/>
        </w:rPr>
        <w:t>Minden oktatáson oktatni kell:</w:t>
      </w:r>
    </w:p>
    <w:p w14:paraId="226A4C3E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t>a szolgálati felsőbbség által kiadott tájékoztatókat;</w:t>
      </w:r>
    </w:p>
    <w:p w14:paraId="226A4C3F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t>súlyponti oktatási tételeket;</w:t>
      </w:r>
    </w:p>
    <w:p w14:paraId="226A4C40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t>gyakorlati oktatások és ellenőrzések tapasztalat</w:t>
      </w:r>
      <w:r w:rsidR="00AA5DE4">
        <w:rPr>
          <w:rFonts w:ascii="Arial" w:hAnsi="Arial" w:cs="Arial"/>
          <w:sz w:val="22"/>
          <w:szCs w:val="22"/>
        </w:rPr>
        <w:t>a</w:t>
      </w:r>
      <w:r w:rsidRPr="00310DFC">
        <w:rPr>
          <w:rFonts w:ascii="Arial" w:hAnsi="Arial" w:cs="Arial"/>
          <w:sz w:val="22"/>
          <w:szCs w:val="22"/>
        </w:rPr>
        <w:t>it;</w:t>
      </w:r>
    </w:p>
    <w:p w14:paraId="226A4C41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t>az Állomási Végrehajtási Utasítások oktatott anyaggal összefüggő helyi előírásait;</w:t>
      </w:r>
    </w:p>
    <w:p w14:paraId="226A4C42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t>szolgálati felsőbbség által kiadott tárgyi és személyi balesetek értékelésekor a balesetek. megelőzésére vonatkozó rendelkezéseket;</w:t>
      </w:r>
    </w:p>
    <w:p w14:paraId="226A4C43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t>olyan egyéb előírásokat, tájékoztatásokat, kiadványokat, amelyek oktatását elrendelik;</w:t>
      </w:r>
    </w:p>
    <w:p w14:paraId="226A4C44" w14:textId="77777777" w:rsidR="00981D4F" w:rsidRPr="00310DFC" w:rsidRDefault="00981D4F" w:rsidP="00981D4F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10DFC">
        <w:rPr>
          <w:rFonts w:ascii="Arial" w:hAnsi="Arial" w:cs="Arial"/>
          <w:sz w:val="22"/>
          <w:szCs w:val="22"/>
        </w:rPr>
        <w:lastRenderedPageBreak/>
        <w:t>az Üzemi Rend kapcsolatos előírásait.</w:t>
      </w:r>
    </w:p>
    <w:p w14:paraId="226A4C45" w14:textId="77777777" w:rsidR="004319F7" w:rsidRPr="00310DFC" w:rsidRDefault="004319F7" w:rsidP="009F0545">
      <w:pPr>
        <w:rPr>
          <w:rFonts w:ascii="Arial" w:hAnsi="Arial" w:cs="Arial"/>
        </w:rPr>
      </w:pPr>
    </w:p>
    <w:p w14:paraId="226A4C46" w14:textId="77777777" w:rsidR="000D7845" w:rsidRPr="00310DFC" w:rsidRDefault="000D7845" w:rsidP="000D7845">
      <w:pPr>
        <w:jc w:val="center"/>
        <w:rPr>
          <w:rFonts w:ascii="Arial" w:hAnsi="Arial" w:cs="Arial"/>
        </w:rPr>
      </w:pPr>
    </w:p>
    <w:p w14:paraId="226A4C47" w14:textId="77777777" w:rsidR="00156D6E" w:rsidRPr="00310DFC" w:rsidRDefault="00156D6E" w:rsidP="000D7845">
      <w:pPr>
        <w:rPr>
          <w:rFonts w:ascii="Arial" w:hAnsi="Arial" w:cs="Arial"/>
        </w:rPr>
      </w:pPr>
    </w:p>
    <w:sectPr w:rsidR="00156D6E" w:rsidRPr="00310DFC" w:rsidSect="000835F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ECA4B" w14:textId="77777777" w:rsidR="00593845" w:rsidRDefault="00593845" w:rsidP="000835FB">
      <w:r>
        <w:separator/>
      </w:r>
    </w:p>
  </w:endnote>
  <w:endnote w:type="continuationSeparator" w:id="0">
    <w:p w14:paraId="2023F690" w14:textId="77777777" w:rsidR="00593845" w:rsidRDefault="00593845" w:rsidP="0008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4054677"/>
      <w:docPartObj>
        <w:docPartGallery w:val="Page Numbers (Bottom of Page)"/>
        <w:docPartUnique/>
      </w:docPartObj>
    </w:sdtPr>
    <w:sdtEndPr/>
    <w:sdtContent>
      <w:p w14:paraId="226A4C4E" w14:textId="567A8253" w:rsidR="00C0356A" w:rsidRDefault="00C0356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3A5">
          <w:rPr>
            <w:noProof/>
          </w:rPr>
          <w:t>3</w:t>
        </w:r>
        <w:r>
          <w:fldChar w:fldCharType="end"/>
        </w:r>
      </w:p>
    </w:sdtContent>
  </w:sdt>
  <w:p w14:paraId="226A4C4F" w14:textId="77777777" w:rsidR="00C0356A" w:rsidRDefault="00C0356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4C58" w14:textId="02EEB21A" w:rsidR="00C0356A" w:rsidRPr="008468DD" w:rsidRDefault="00C0356A" w:rsidP="008468DD">
    <w:pPr>
      <w:pStyle w:val="llb"/>
      <w:jc w:val="center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88C2D" w14:textId="77777777" w:rsidR="00593845" w:rsidRDefault="00593845" w:rsidP="000835FB">
      <w:r>
        <w:separator/>
      </w:r>
    </w:p>
  </w:footnote>
  <w:footnote w:type="continuationSeparator" w:id="0">
    <w:p w14:paraId="663136AF" w14:textId="77777777" w:rsidR="00593845" w:rsidRDefault="00593845" w:rsidP="0008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4C4C" w14:textId="77777777" w:rsidR="00BD3BC3" w:rsidRDefault="001C13A5">
    <w:pPr>
      <w:pStyle w:val="lfej"/>
    </w:pPr>
    <w:r>
      <w:rPr>
        <w:noProof/>
      </w:rPr>
      <w:pict w14:anchorId="226A4C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61569" o:spid="_x0000_s2050" type="#_x0000_t136" style="position:absolute;margin-left:0;margin-top:0;width:479.55pt;height:15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4C4D" w14:textId="77777777" w:rsidR="00BD3BC3" w:rsidRDefault="001C13A5">
    <w:pPr>
      <w:pStyle w:val="lfej"/>
    </w:pPr>
    <w:r>
      <w:rPr>
        <w:noProof/>
      </w:rPr>
      <w:pict w14:anchorId="226A4C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61570" o:spid="_x0000_s2051" type="#_x0000_t136" style="position:absolute;margin-left:0;margin-top:0;width:479.55pt;height:159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4C51" w14:textId="1BF622C0" w:rsidR="00C0356A" w:rsidRPr="003002D8" w:rsidRDefault="001C13A5" w:rsidP="00FE77E7">
    <w:pPr>
      <w:tabs>
        <w:tab w:val="left" w:pos="284"/>
      </w:tabs>
      <w:jc w:val="right"/>
      <w:rPr>
        <w:rFonts w:ascii="Helvetica" w:hAnsi="Helvetica"/>
        <w:i/>
        <w:sz w:val="16"/>
        <w:u w:val="single"/>
      </w:rPr>
    </w:pPr>
    <w:r>
      <w:rPr>
        <w:i/>
        <w:noProof/>
        <w:position w:val="30"/>
        <w:sz w:val="16"/>
        <w:u w:val="single"/>
      </w:rPr>
      <w:pict w14:anchorId="226A4C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761568" o:spid="_x0000_s2049" type="#_x0000_t136" style="position:absolute;left:0;text-align:left;margin-left:0;margin-top:0;width:479.55pt;height:15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INTA"/>
          <w10:wrap anchorx="margin" anchory="margin"/>
        </v:shape>
      </w:pict>
    </w:r>
    <w:r w:rsidR="00CD1767" w:rsidRPr="003002D8">
      <w:rPr>
        <w:rFonts w:ascii="Helvetica" w:hAnsi="Helvetica"/>
        <w:i/>
        <w:sz w:val="16"/>
        <w:u w:val="single"/>
      </w:rPr>
      <w:t>7.2.7</w:t>
    </w:r>
    <w:r w:rsidR="00FE77E7" w:rsidRPr="003002D8">
      <w:rPr>
        <w:rFonts w:ascii="Helvetica" w:hAnsi="Helvetica"/>
        <w:i/>
        <w:sz w:val="16"/>
        <w:u w:val="single"/>
      </w:rPr>
      <w:t>. sz. melléklet</w:t>
    </w:r>
    <w:r w:rsidR="00D65E3D">
      <w:rPr>
        <w:rFonts w:ascii="Helvetica" w:hAnsi="Helvetica"/>
        <w:i/>
        <w:sz w:val="16"/>
        <w:u w:val="single"/>
      </w:rPr>
      <w:t xml:space="preserve"> 1. rész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84F2B"/>
    <w:multiLevelType w:val="hybridMultilevel"/>
    <w:tmpl w:val="FE267C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C4462"/>
    <w:multiLevelType w:val="hybridMultilevel"/>
    <w:tmpl w:val="46605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11783"/>
    <w:multiLevelType w:val="hybridMultilevel"/>
    <w:tmpl w:val="FE267C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B0214"/>
    <w:multiLevelType w:val="hybridMultilevel"/>
    <w:tmpl w:val="E9C4C5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96CC6"/>
    <w:multiLevelType w:val="hybridMultilevel"/>
    <w:tmpl w:val="5D424A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A1893"/>
    <w:multiLevelType w:val="hybridMultilevel"/>
    <w:tmpl w:val="FE267C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269A4"/>
    <w:multiLevelType w:val="hybridMultilevel"/>
    <w:tmpl w:val="32B6FF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83CEF"/>
    <w:multiLevelType w:val="hybridMultilevel"/>
    <w:tmpl w:val="98D809D4"/>
    <w:lvl w:ilvl="0" w:tplc="A7A4EB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A03E9F"/>
    <w:multiLevelType w:val="hybridMultilevel"/>
    <w:tmpl w:val="FE267C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7A2"/>
    <w:rsid w:val="000170FC"/>
    <w:rsid w:val="00033C57"/>
    <w:rsid w:val="000835FB"/>
    <w:rsid w:val="000B70A7"/>
    <w:rsid w:val="000C248C"/>
    <w:rsid w:val="000D4C37"/>
    <w:rsid w:val="000D7845"/>
    <w:rsid w:val="00111A7C"/>
    <w:rsid w:val="00156D6E"/>
    <w:rsid w:val="0018077E"/>
    <w:rsid w:val="001C13A5"/>
    <w:rsid w:val="001D2A85"/>
    <w:rsid w:val="001F1444"/>
    <w:rsid w:val="001F7A50"/>
    <w:rsid w:val="00213EC1"/>
    <w:rsid w:val="00251515"/>
    <w:rsid w:val="002A10B4"/>
    <w:rsid w:val="002A2763"/>
    <w:rsid w:val="003002D8"/>
    <w:rsid w:val="003076EC"/>
    <w:rsid w:val="00310DFC"/>
    <w:rsid w:val="00361669"/>
    <w:rsid w:val="00424B33"/>
    <w:rsid w:val="004319F7"/>
    <w:rsid w:val="00493C87"/>
    <w:rsid w:val="004C180A"/>
    <w:rsid w:val="004D6FE1"/>
    <w:rsid w:val="00537F70"/>
    <w:rsid w:val="00593845"/>
    <w:rsid w:val="005D70D4"/>
    <w:rsid w:val="00641019"/>
    <w:rsid w:val="0068449C"/>
    <w:rsid w:val="006A141B"/>
    <w:rsid w:val="00730C36"/>
    <w:rsid w:val="00771D23"/>
    <w:rsid w:val="008453B5"/>
    <w:rsid w:val="008468DD"/>
    <w:rsid w:val="00855A26"/>
    <w:rsid w:val="00855F78"/>
    <w:rsid w:val="008E6AC3"/>
    <w:rsid w:val="009075F3"/>
    <w:rsid w:val="00922597"/>
    <w:rsid w:val="00955E41"/>
    <w:rsid w:val="009640DF"/>
    <w:rsid w:val="0096581B"/>
    <w:rsid w:val="00972B52"/>
    <w:rsid w:val="00981D4F"/>
    <w:rsid w:val="009820AE"/>
    <w:rsid w:val="009D4989"/>
    <w:rsid w:val="009F0545"/>
    <w:rsid w:val="00A262DE"/>
    <w:rsid w:val="00A45097"/>
    <w:rsid w:val="00A52D7D"/>
    <w:rsid w:val="00AA2867"/>
    <w:rsid w:val="00AA5DE4"/>
    <w:rsid w:val="00B2461B"/>
    <w:rsid w:val="00B607A2"/>
    <w:rsid w:val="00BC240B"/>
    <w:rsid w:val="00BD3BC3"/>
    <w:rsid w:val="00BD759A"/>
    <w:rsid w:val="00BE7B3B"/>
    <w:rsid w:val="00C0356A"/>
    <w:rsid w:val="00C302B0"/>
    <w:rsid w:val="00C3586D"/>
    <w:rsid w:val="00C36A2A"/>
    <w:rsid w:val="00C61366"/>
    <w:rsid w:val="00C656F7"/>
    <w:rsid w:val="00CA2872"/>
    <w:rsid w:val="00CD1767"/>
    <w:rsid w:val="00D65E3D"/>
    <w:rsid w:val="00D80500"/>
    <w:rsid w:val="00D87805"/>
    <w:rsid w:val="00DC11D7"/>
    <w:rsid w:val="00DD75CF"/>
    <w:rsid w:val="00DD7F08"/>
    <w:rsid w:val="00E2134E"/>
    <w:rsid w:val="00EE2A10"/>
    <w:rsid w:val="00EF1D48"/>
    <w:rsid w:val="00F47514"/>
    <w:rsid w:val="00F64406"/>
    <w:rsid w:val="00FB6380"/>
    <w:rsid w:val="00FE77E7"/>
    <w:rsid w:val="00FF0BF5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26A4B91"/>
  <w15:docId w15:val="{989F7109-5F3D-4AE1-9272-681CFC5B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6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6136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1366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9F0545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0835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35F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0835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35F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rsid w:val="000835FB"/>
    <w:rPr>
      <w:rFonts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8BA986-B8B2-4715-AC7D-6DEBB1431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61D98-0A7B-4CEB-B86E-E52716736433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c707ada3-505a-4a23-a013-c499e5790ab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D9E179-2B96-47EC-9DB1-165BBA54C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7.2.7. melléklet_1. rész</vt:lpstr>
    </vt:vector>
  </TitlesOfParts>
  <Company>MÁV ZRt. BGOK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7.2.7. melléklet_1. rész</dc:title>
  <dc:creator>MÁV ZRt. BGOK</dc:creator>
  <cp:lastModifiedBy>Kárpáti László</cp:lastModifiedBy>
  <cp:revision>2</cp:revision>
  <dcterms:created xsi:type="dcterms:W3CDTF">2021-07-09T05:55:00Z</dcterms:created>
  <dcterms:modified xsi:type="dcterms:W3CDTF">2021-07-09T05:55:00Z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  <property fmtid="{D5CDD505-2E9C-101B-9397-08002B2CF9AE}" pid="3" name="fa564e0f-0c70-4ab9-b863-0177e6ddd247">
    <vt:lpwstr>7.2.7. melléklet_1. rész</vt:lpwstr>
  </property>
  <property fmtid="{D5CDD505-2E9C-101B-9397-08002B2CF9AE}" pid="4" name="DMS_Doc_ID">
    <vt:lpwstr>1670528078</vt:lpwstr>
  </property>
</Properties>
</file>